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949A" w14:textId="77777777" w:rsidR="00DF442E" w:rsidRPr="00603B50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Spett.le</w:t>
      </w:r>
    </w:p>
    <w:p w14:paraId="678CADA9" w14:textId="77777777" w:rsidR="00DF442E" w:rsidRPr="00603B50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Anica Servizi S.r.l.</w:t>
      </w:r>
    </w:p>
    <w:p w14:paraId="1AEF24CF" w14:textId="77777777" w:rsidR="00DF442E" w:rsidRPr="006A5AAE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Regi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a Margherita 286</w:t>
      </w:r>
    </w:p>
    <w:p w14:paraId="6363C8B4" w14:textId="4E8A8DAC" w:rsidR="00DF442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00198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</w:t>
      </w: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469E1F1" w14:textId="77777777" w:rsidR="00DF442E" w:rsidRPr="006A5AAE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1C01A1" w14:textId="7BAC6057" w:rsidR="2FE3608F" w:rsidRDefault="2FE3608F" w:rsidP="181DE6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1DE65F">
        <w:rPr>
          <w:rFonts w:ascii="Times New Roman" w:eastAsia="Times New Roman" w:hAnsi="Times New Roman" w:cs="Times New Roman"/>
          <w:b/>
          <w:bCs/>
          <w:sz w:val="24"/>
          <w:szCs w:val="24"/>
        </w:rPr>
        <w:t>AUTODICHIARAZIONE DI TITOLARITA’</w:t>
      </w:r>
    </w:p>
    <w:p w14:paraId="73C08670" w14:textId="77777777" w:rsidR="00DF442E" w:rsidRPr="006A5AAE" w:rsidRDefault="00DF442E" w:rsidP="00DF44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F2716C" w14:textId="77777777" w:rsidR="00DF442E" w:rsidRPr="006A5AAE" w:rsidRDefault="00DF442E" w:rsidP="00DF44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società……………………….……, con sede legale in ……………..………….., CF …………………..………e Partita IVA ……………………….……….., iscritta al Registro delle Imprese di ……………………., al n……………….……, con PEC ……………………………………….. , in persona del suo legale rappresentante ……………………….………………., nato a …………………….., il ……..……………….., CF …………………………….. (di seguito “</w:t>
      </w: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Società</w:t>
      </w:r>
      <w:r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>” o “</w:t>
      </w:r>
      <w:r w:rsidRPr="181DE6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scrivente</w:t>
      </w:r>
      <w:r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p w14:paraId="17B775D5" w14:textId="310ED04E" w:rsidR="39C6EFC0" w:rsidRDefault="39C6EFC0" w:rsidP="30774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DICHIARA e GARANTISCE</w:t>
      </w:r>
    </w:p>
    <w:p w14:paraId="48B8D06C" w14:textId="41E9436F" w:rsidR="39C6EFC0" w:rsidRDefault="39C6EFC0" w:rsidP="67F95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>ad ogni effetto di legge, di non essere in stato di insolvenza e che la Società stessa è titolare esclusiva del diritto al compenso di copia privata spettante al produttore originario di opere audiovisive ai sensi degli artt. 71-</w:t>
      </w:r>
      <w:r w:rsidRPr="67F95D24">
        <w:rPr>
          <w:rFonts w:ascii="Times New Roman" w:eastAsia="Times New Roman" w:hAnsi="Times New Roman" w:cs="Times New Roman"/>
          <w:i/>
          <w:iCs/>
          <w:sz w:val="24"/>
          <w:szCs w:val="24"/>
        </w:rPr>
        <w:t>septies</w:t>
      </w:r>
      <w:r w:rsidRPr="67F95D24">
        <w:rPr>
          <w:rFonts w:ascii="Times New Roman" w:eastAsia="Times New Roman" w:hAnsi="Times New Roman" w:cs="Times New Roman"/>
          <w:sz w:val="24"/>
          <w:szCs w:val="24"/>
        </w:rPr>
        <w:t xml:space="preserve"> e 71-</w:t>
      </w:r>
      <w:r w:rsidRPr="67F95D24">
        <w:rPr>
          <w:rFonts w:ascii="Times New Roman" w:eastAsia="Times New Roman" w:hAnsi="Times New Roman" w:cs="Times New Roman"/>
          <w:i/>
          <w:iCs/>
          <w:sz w:val="24"/>
          <w:szCs w:val="24"/>
        </w:rPr>
        <w:t>octies</w:t>
      </w:r>
      <w:r w:rsidRPr="67F95D24">
        <w:rPr>
          <w:rFonts w:ascii="Times New Roman" w:eastAsia="Times New Roman" w:hAnsi="Times New Roman" w:cs="Times New Roman"/>
          <w:sz w:val="24"/>
          <w:szCs w:val="24"/>
        </w:rPr>
        <w:t>, terzo comma, della L. 633/1941 (di seguito “</w:t>
      </w:r>
      <w:r w:rsidRPr="65390EA6">
        <w:rPr>
          <w:rFonts w:ascii="Times New Roman" w:eastAsia="Times New Roman" w:hAnsi="Times New Roman" w:cs="Times New Roman"/>
          <w:b/>
          <w:bCs/>
          <w:sz w:val="24"/>
          <w:szCs w:val="24"/>
        </w:rPr>
        <w:t>il CCP</w:t>
      </w:r>
      <w:r w:rsidRPr="67F95D24">
        <w:rPr>
          <w:rFonts w:ascii="Times New Roman" w:eastAsia="Times New Roman" w:hAnsi="Times New Roman" w:cs="Times New Roman"/>
          <w:sz w:val="24"/>
          <w:szCs w:val="24"/>
        </w:rPr>
        <w:t xml:space="preserve">”), per il periodo di competenza dell’anno 2020 e 2021 relativamente alle opere cinematografiche il cui elenco aggiornato viene qui allegato sub lettera “A” </w:t>
      </w:r>
      <w:r w:rsidR="5FF0DBF0" w:rsidRPr="67F95D24">
        <w:rPr>
          <w:rFonts w:ascii="Times New Roman" w:eastAsia="Times New Roman" w:hAnsi="Times New Roman" w:cs="Times New Roman"/>
          <w:sz w:val="24"/>
          <w:szCs w:val="24"/>
        </w:rPr>
        <w:t>(Lista titoli</w:t>
      </w:r>
      <w:r w:rsidR="687017F0" w:rsidRPr="65390EA6">
        <w:rPr>
          <w:rFonts w:ascii="Times New Roman" w:eastAsia="Times New Roman" w:hAnsi="Times New Roman" w:cs="Times New Roman"/>
          <w:sz w:val="24"/>
          <w:szCs w:val="24"/>
        </w:rPr>
        <w:t xml:space="preserve"> saldo</w:t>
      </w:r>
      <w:r w:rsidR="5FF0DBF0" w:rsidRPr="65390E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6539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3589BA" w14:textId="3407DCA0" w:rsidR="09A4390E" w:rsidRDefault="09A4390E" w:rsidP="30774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conseguentemente</w:t>
      </w:r>
    </w:p>
    <w:p w14:paraId="6FC6CBA5" w14:textId="22B84E62" w:rsidR="09A4390E" w:rsidRDefault="09A4390E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chiede alla società Anica Servizi S.r.l. la corresponsione di quanto di spettanza della Società a titolo di saldo del CCP per gli anni di competenza 2020 e 2021, come previsto nella </w:t>
      </w:r>
      <w:r w:rsidRPr="307740A6">
        <w:rPr>
          <w:rFonts w:ascii="Times New Roman" w:eastAsia="Times New Roman" w:hAnsi="Times New Roman" w:cs="Times New Roman"/>
          <w:i/>
          <w:iCs/>
          <w:sz w:val="24"/>
          <w:szCs w:val="24"/>
        </w:rPr>
        <w:t>Procedura operativa di copia privata</w:t>
      </w: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 dalle competenze 2020 pubblicata sul sito </w:t>
      </w:r>
      <w:hyperlink>
        <w:r w:rsidRPr="307740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www.anica.it</w:t>
        </w:r>
      </w:hyperlink>
      <w:r w:rsidRPr="307740A6">
        <w:rPr>
          <w:rFonts w:ascii="Times New Roman" w:eastAsia="Times New Roman" w:hAnsi="Times New Roman" w:cs="Times New Roman"/>
          <w:sz w:val="24"/>
          <w:szCs w:val="24"/>
        </w:rPr>
        <w:t>, che dichiara di conoscere ed accettare.</w:t>
      </w:r>
    </w:p>
    <w:p w14:paraId="6DAC464D" w14:textId="52E4BD29" w:rsidR="09A4390E" w:rsidRDefault="09A4390E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Il sottoscritto autorizza inoltre il trattamento dei propri dati personali secondo le finalità e modalità operative riportate nell’Informativa ai sensi del Regolamento Generale sulla Protezione dei Dati (Reg. UE 2016/679) disponibile al seguente link: </w:t>
      </w:r>
      <w:hyperlink r:id="rId7">
        <w:r w:rsidRPr="307740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http://www.anica.it/privacy/protezione-dei-dati</w:t>
        </w:r>
      </w:hyperlink>
    </w:p>
    <w:p w14:paraId="42876DC5" w14:textId="2FBBD828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0EDD6" w14:textId="5EE45555" w:rsidR="09A4390E" w:rsidRDefault="09A4390E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Al contempo rilascia la manleva allegata sub lettera “B” (-- da restituire firmata e siglata in ogni pagina)</w:t>
      </w:r>
    </w:p>
    <w:p w14:paraId="489EBA2F" w14:textId="272B79BF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8C4BE" w14:textId="77777777" w:rsidR="009A1C7E" w:rsidRDefault="009A1C7E" w:rsidP="009A1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ALLEGA:</w:t>
      </w:r>
    </w:p>
    <w:p w14:paraId="6D606FA2" w14:textId="77777777" w:rsidR="009A1C7E" w:rsidRDefault="009A1C7E" w:rsidP="009A1C7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documento di identità del legale rappresentante in corso di validità</w:t>
      </w:r>
    </w:p>
    <w:p w14:paraId="27A7860D" w14:textId="77777777" w:rsidR="009A1C7E" w:rsidRDefault="009A1C7E" w:rsidP="009A1C7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visura camerale</w:t>
      </w:r>
    </w:p>
    <w:p w14:paraId="60CE5F49" w14:textId="4975002C" w:rsidR="009A1C7E" w:rsidRDefault="009A1C7E" w:rsidP="009A1C7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67F95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4AFF53DC" w:rsidRPr="67F95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="790AE31D" w:rsidRPr="67F95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</w:t>
      </w:r>
      <w:r w:rsidR="00E819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LISTA </w:t>
      </w:r>
      <w:r w:rsidR="00C204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TITOLI SALDO</w:t>
      </w:r>
    </w:p>
    <w:p w14:paraId="56400289" w14:textId="624F4630" w:rsidR="4AFF53DC" w:rsidRDefault="4AFF53DC" w:rsidP="307740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67F95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  <w:r w:rsidR="3E288ED8" w:rsidRPr="67F95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C204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</w:t>
      </w:r>
      <w:r w:rsidR="3E288ED8" w:rsidRPr="67F95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C204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MANLEVA SALDO</w:t>
      </w:r>
    </w:p>
    <w:p w14:paraId="65B16F21" w14:textId="3F1F0212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5462B5A" w14:textId="4385FC12" w:rsidR="307740A6" w:rsidRDefault="3E288ED8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67F95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A</w:t>
      </w:r>
      <w:r w:rsidR="6F5EC3BB" w:rsidRPr="67F95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LISTA TITOLI</w:t>
      </w:r>
      <w:r w:rsidR="00893B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SALDO</w:t>
      </w:r>
    </w:p>
    <w:p w14:paraId="66735945" w14:textId="77777777" w:rsidR="003670F6" w:rsidRDefault="003670F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B56AAB8" w14:textId="77777777" w:rsidR="00C20430" w:rsidRPr="006A5AAE" w:rsidRDefault="00C20430" w:rsidP="00C204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società……………………….……, con sede legale in ……………..………….., CF …………………..………e Partita IVA ……………………….……….., iscritta al Registro delle Imprese di ……………………., al n……………….……, con PEC ……………………………………….. , in persona del suo legale rappresentante ……………………….………………., nato a …………………….., il ……..……………….., CF …………………………….. (di seguito “</w:t>
      </w: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Società</w:t>
      </w:r>
      <w:r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>” o “</w:t>
      </w:r>
      <w:r w:rsidRPr="181DE6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scrivente</w:t>
      </w:r>
      <w:r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p w14:paraId="2DF5D770" w14:textId="77777777" w:rsidR="00C20430" w:rsidRDefault="00C20430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</w:tblGrid>
      <w:tr w:rsidR="009F76C3" w:rsidRPr="006A5AAE" w14:paraId="4A3F4B2D" w14:textId="77777777">
        <w:trPr>
          <w:jc w:val="center"/>
        </w:trPr>
        <w:tc>
          <w:tcPr>
            <w:tcW w:w="1972" w:type="dxa"/>
          </w:tcPr>
          <w:p w14:paraId="20F3019E" w14:textId="77777777" w:rsidR="009F76C3" w:rsidRPr="006A5AAE" w:rsidRDefault="009F76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dell’opera beneficiaria</w:t>
            </w:r>
          </w:p>
        </w:tc>
        <w:tc>
          <w:tcPr>
            <w:tcW w:w="1972" w:type="dxa"/>
          </w:tcPr>
          <w:p w14:paraId="2591D58E" w14:textId="77777777" w:rsidR="009F76C3" w:rsidRPr="006A5AAE" w:rsidRDefault="009F76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Quota titolarità diritto (%)</w:t>
            </w:r>
          </w:p>
        </w:tc>
        <w:tc>
          <w:tcPr>
            <w:tcW w:w="1972" w:type="dxa"/>
          </w:tcPr>
          <w:p w14:paraId="66BA632E" w14:textId="77777777" w:rsidR="009F76C3" w:rsidRPr="006A5AAE" w:rsidRDefault="009F76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acquisizione</w:t>
            </w:r>
          </w:p>
        </w:tc>
        <w:tc>
          <w:tcPr>
            <w:tcW w:w="1972" w:type="dxa"/>
          </w:tcPr>
          <w:p w14:paraId="177BB734" w14:textId="77777777" w:rsidR="009F76C3" w:rsidRDefault="009F76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Data </w:t>
            </w:r>
          </w:p>
          <w:p w14:paraId="002FF10E" w14:textId="77777777" w:rsidR="009F76C3" w:rsidRPr="006A5AAE" w:rsidRDefault="009F76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cessione</w:t>
            </w:r>
          </w:p>
        </w:tc>
      </w:tr>
      <w:tr w:rsidR="009F76C3" w:rsidRPr="006A5AAE" w14:paraId="2A78021B" w14:textId="77777777">
        <w:trPr>
          <w:jc w:val="center"/>
        </w:trPr>
        <w:tc>
          <w:tcPr>
            <w:tcW w:w="1972" w:type="dxa"/>
          </w:tcPr>
          <w:p w14:paraId="7933D3D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451D25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1FE3BB9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146214A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40FCD332" w14:textId="77777777">
        <w:trPr>
          <w:jc w:val="center"/>
        </w:trPr>
        <w:tc>
          <w:tcPr>
            <w:tcW w:w="1972" w:type="dxa"/>
          </w:tcPr>
          <w:p w14:paraId="58F580C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D5A2A42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7140941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6B3F64E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4DBCC4DC" w14:textId="77777777">
        <w:trPr>
          <w:jc w:val="center"/>
        </w:trPr>
        <w:tc>
          <w:tcPr>
            <w:tcW w:w="1972" w:type="dxa"/>
          </w:tcPr>
          <w:p w14:paraId="3E3EFC3B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15F3FD3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E2033B5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46C671F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3A52C272" w14:textId="77777777">
        <w:trPr>
          <w:jc w:val="center"/>
        </w:trPr>
        <w:tc>
          <w:tcPr>
            <w:tcW w:w="1972" w:type="dxa"/>
          </w:tcPr>
          <w:p w14:paraId="5DD91964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CAFF9A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36086955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BBDC59B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146CA058" w14:textId="77777777">
        <w:trPr>
          <w:jc w:val="center"/>
        </w:trPr>
        <w:tc>
          <w:tcPr>
            <w:tcW w:w="1972" w:type="dxa"/>
          </w:tcPr>
          <w:p w14:paraId="13FA621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790C0B4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73D786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C40FE6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21A17B25" w14:textId="77777777">
        <w:trPr>
          <w:jc w:val="center"/>
        </w:trPr>
        <w:tc>
          <w:tcPr>
            <w:tcW w:w="1972" w:type="dxa"/>
          </w:tcPr>
          <w:p w14:paraId="26500B3D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7CBF0A2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5DB7003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E64F1EB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13ECC4C9" w14:textId="77777777">
        <w:trPr>
          <w:jc w:val="center"/>
        </w:trPr>
        <w:tc>
          <w:tcPr>
            <w:tcW w:w="1972" w:type="dxa"/>
          </w:tcPr>
          <w:p w14:paraId="4AFE0BD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F180E72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8EEE3C3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FA47A1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441E724C" w14:textId="607BB9E7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92C8E15" w14:textId="4FA27846" w:rsidR="5A75FED8" w:rsidRDefault="5A75FED8" w:rsidP="67F95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23C05774" w14:textId="08F258C8" w:rsidR="67F95D24" w:rsidRDefault="67F95D24" w:rsidP="67F95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6EAAD" w14:textId="515401AD" w:rsidR="5A75FED8" w:rsidRDefault="5A75FED8" w:rsidP="67F95D24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1E7BFAB3" w14:textId="0744F1CD" w:rsidR="67F95D24" w:rsidRDefault="67F95D24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2E130" w14:textId="7622B4DF" w:rsidR="5A75FED8" w:rsidRDefault="5A75FED8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 xml:space="preserve">DENOMINAZIONE COMPLETA DELLA SOCIETA’ E FIRMA </w:t>
      </w:r>
    </w:p>
    <w:p w14:paraId="72AAE386" w14:textId="2140BCB1" w:rsidR="67F95D24" w:rsidRDefault="67F95D24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48CDC" w14:textId="0CE46B2C" w:rsidR="5A75FED8" w:rsidRDefault="5A75FED8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4F81CB10" w14:textId="2D459962" w:rsidR="67F95D24" w:rsidRDefault="67F95D24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BC357" w14:textId="1C948F1E" w:rsidR="7D70B939" w:rsidRDefault="00C20430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9EE62AC" w14:textId="078443C0" w:rsidR="307740A6" w:rsidRDefault="307740A6" w:rsidP="307740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9E6BA" w14:textId="77777777" w:rsidR="00E34CAA" w:rsidRDefault="00E34C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EFBACFE" w14:textId="5DEEBE4B" w:rsidR="7D70B939" w:rsidRDefault="6CDF10D3" w:rsidP="24DC4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4DC4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ALLEGATO “B” – MANLEVA </w:t>
      </w:r>
      <w:r w:rsidR="3BFFABC0" w:rsidRPr="24DC46C8">
        <w:rPr>
          <w:rFonts w:ascii="Times New Roman" w:eastAsia="Times New Roman" w:hAnsi="Times New Roman" w:cs="Times New Roman"/>
          <w:b/>
          <w:bCs/>
          <w:sz w:val="24"/>
          <w:szCs w:val="24"/>
        </w:rPr>
        <w:t>SALDO</w:t>
      </w:r>
    </w:p>
    <w:p w14:paraId="138DAC25" w14:textId="0C3B6061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769E5" w14:textId="40CA1731" w:rsidR="307740A6" w:rsidRDefault="31529CC0" w:rsidP="5C5A22A3">
      <w:pPr>
        <w:widowControl w:val="0"/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5A22A3">
        <w:rPr>
          <w:rFonts w:ascii="Times New Roman" w:eastAsia="Times New Roman" w:hAnsi="Times New Roman" w:cs="Times New Roman"/>
          <w:sz w:val="24"/>
          <w:szCs w:val="24"/>
        </w:rPr>
        <w:t>La società……………………….……, con sede legale in ……………..………….., CF …………………..………e Partita IVA ……………………….……….., iscritta al Registro delle Imprese di ……………………., al n……………….……, con PEC ……………………………………….. , in persona del suo legale rappresentante ……………………….………………., nato a …………………….., il ……..……………….., CF …………………………….. (di seguito “</w:t>
      </w:r>
      <w:r w:rsidRPr="5C5A22A3">
        <w:rPr>
          <w:rFonts w:ascii="Times New Roman" w:eastAsia="Times New Roman" w:hAnsi="Times New Roman" w:cs="Times New Roman"/>
          <w:b/>
          <w:bCs/>
          <w:sz w:val="24"/>
          <w:szCs w:val="24"/>
        </w:rPr>
        <w:t>la Società</w:t>
      </w:r>
      <w:r w:rsidRPr="5C5A22A3">
        <w:rPr>
          <w:rFonts w:ascii="Times New Roman" w:eastAsia="Times New Roman" w:hAnsi="Times New Roman" w:cs="Times New Roman"/>
          <w:sz w:val="24"/>
          <w:szCs w:val="24"/>
        </w:rPr>
        <w:t>” o “</w:t>
      </w:r>
      <w:r w:rsidRPr="5C5A22A3">
        <w:rPr>
          <w:rFonts w:ascii="Times New Roman" w:eastAsia="Times New Roman" w:hAnsi="Times New Roman" w:cs="Times New Roman"/>
          <w:b/>
          <w:bCs/>
          <w:sz w:val="24"/>
          <w:szCs w:val="24"/>
        </w:rPr>
        <w:t>la scrivente</w:t>
      </w:r>
      <w:r w:rsidRPr="5C5A22A3">
        <w:rPr>
          <w:rFonts w:ascii="Times New Roman" w:eastAsia="Times New Roman" w:hAnsi="Times New Roman" w:cs="Times New Roman"/>
          <w:sz w:val="24"/>
          <w:szCs w:val="24"/>
        </w:rPr>
        <w:t>”)</w:t>
      </w:r>
    </w:p>
    <w:p w14:paraId="2192607C" w14:textId="6E39E43A" w:rsidR="7D70B939" w:rsidRDefault="7D70B939" w:rsidP="307740A6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rilascia sin d’ora in modo irrevocabile e con rinuncia a sollevare eccezioni, la più ampia</w:t>
      </w:r>
    </w:p>
    <w:p w14:paraId="34CEBB01" w14:textId="1963FB81" w:rsidR="7D70B939" w:rsidRDefault="7D70B939" w:rsidP="307740A6">
      <w:pPr>
        <w:widowControl w:val="0"/>
        <w:spacing w:after="0" w:line="240" w:lineRule="auto"/>
        <w:ind w:left="3261" w:right="3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MANLEVA</w:t>
      </w:r>
    </w:p>
    <w:p w14:paraId="425058D5" w14:textId="13AF02F7" w:rsidR="7D70B939" w:rsidRDefault="7D70B939" w:rsidP="307740A6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in favore dell’ANICA, </w:t>
      </w:r>
      <w:proofErr w:type="spellStart"/>
      <w:r w:rsidRPr="307740A6">
        <w:rPr>
          <w:rFonts w:ascii="Times New Roman" w:eastAsia="Times New Roman" w:hAnsi="Times New Roman" w:cs="Times New Roman"/>
          <w:sz w:val="24"/>
          <w:szCs w:val="24"/>
        </w:rPr>
        <w:t>dell’Anica</w:t>
      </w:r>
      <w:proofErr w:type="spellEnd"/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 Servizi S.r.l. e si obbliga a tenere sollevate le stesse da qualsiasi richiesta e/o esborso che dovessero essere obbligate ad effettuare per procedere alla restituzione di qualunque somma corrisposta alla scrivente a titolo di acconto e saldo del CCP in relazione alle competenze 2020 e 2021.</w:t>
      </w:r>
    </w:p>
    <w:p w14:paraId="26F74323" w14:textId="551406CF" w:rsidR="307740A6" w:rsidRDefault="307740A6" w:rsidP="307740A6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5F12E" w14:textId="7E6D865B" w:rsidR="7D70B939" w:rsidRDefault="7D70B939" w:rsidP="307740A6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Il sottoscritto, nella qualità, pertanto </w:t>
      </w:r>
    </w:p>
    <w:p w14:paraId="25A3BEDE" w14:textId="09B08214" w:rsidR="7D70B939" w:rsidRDefault="7D70B939" w:rsidP="307740A6">
      <w:pPr>
        <w:widowControl w:val="0"/>
        <w:spacing w:before="1" w:after="0" w:line="360" w:lineRule="auto"/>
        <w:ind w:right="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SI OBBLIGA</w:t>
      </w:r>
    </w:p>
    <w:p w14:paraId="1130AAEB" w14:textId="7933B702" w:rsidR="7D70B939" w:rsidRDefault="7D70B939" w:rsidP="307740A6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- a rimborsare ad ANICA e Anica Servizi S.r.l., </w:t>
      </w:r>
      <w:r w:rsidR="00A1047B" w:rsidRPr="307740A6">
        <w:rPr>
          <w:rFonts w:ascii="Times New Roman" w:eastAsia="Times New Roman" w:hAnsi="Times New Roman" w:cs="Times New Roman"/>
          <w:sz w:val="24"/>
          <w:szCs w:val="24"/>
        </w:rPr>
        <w:t>entro il</w:t>
      </w: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 termine di 30 (trenta) giorni dalla richiesta scritta a mezzo PEC e/o raccomandata </w:t>
      </w:r>
      <w:proofErr w:type="spellStart"/>
      <w:r w:rsidRPr="307740A6">
        <w:rPr>
          <w:rFonts w:ascii="Times New Roman" w:eastAsia="Times New Roman" w:hAnsi="Times New Roman" w:cs="Times New Roman"/>
          <w:sz w:val="24"/>
          <w:szCs w:val="24"/>
        </w:rPr>
        <w:t>a/r</w:t>
      </w:r>
      <w:proofErr w:type="spellEnd"/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 inviata alla Società da parte di Anica Servizi S.r.l.:</w:t>
      </w:r>
    </w:p>
    <w:p w14:paraId="7E0A4410" w14:textId="6C9729AB" w:rsidR="7D70B939" w:rsidRDefault="7D70B939" w:rsidP="307740A6">
      <w:pPr>
        <w:pStyle w:val="ListParagraph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 ogni e qualsiasi somma Anica Servizi S.r.l./ANICA fossero tenute a riconoscere e/o a rimborsare, a qualunque terzo a titolo di CCP in relazione alle opere </w:t>
      </w:r>
      <w:proofErr w:type="spellStart"/>
      <w:r w:rsidRPr="307740A6">
        <w:rPr>
          <w:rFonts w:ascii="Times New Roman" w:eastAsia="Times New Roman" w:hAnsi="Times New Roman" w:cs="Times New Roman"/>
          <w:sz w:val="24"/>
          <w:szCs w:val="24"/>
        </w:rPr>
        <w:t>autodichiarate</w:t>
      </w:r>
      <w:proofErr w:type="spellEnd"/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 dalla Società con la presente autodichiarazione e manleva; </w:t>
      </w:r>
    </w:p>
    <w:p w14:paraId="435AC712" w14:textId="7AA5D795" w:rsidR="7D70B939" w:rsidRDefault="7D70B939" w:rsidP="307740A6">
      <w:pPr>
        <w:pStyle w:val="ListParagraph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ogni e qualsiasi somma Anica Servizi S.r.l./ANICA fossero tenute a riconoscere e/o rimborsare a SIAE in ragione della manleva rilasciata a quest’ultima per quanto ricevuto a titolo di competenze 2020 e 2021;</w:t>
      </w:r>
    </w:p>
    <w:p w14:paraId="2EDDA68B" w14:textId="64855738" w:rsidR="7D70B939" w:rsidRDefault="7D70B939" w:rsidP="307740A6">
      <w:pPr>
        <w:pStyle w:val="ListParagraph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ogni e qualsiasi somma versata in eccesso da Anica Servizi S.r.l./ANICA sulle competenze 2020 e 2021 </w:t>
      </w:r>
      <w:r w:rsidR="0BEBA601" w:rsidRPr="307740A6">
        <w:rPr>
          <w:rFonts w:ascii="Times New Roman" w:eastAsia="Times New Roman" w:hAnsi="Times New Roman" w:cs="Times New Roman"/>
          <w:sz w:val="24"/>
          <w:szCs w:val="24"/>
        </w:rPr>
        <w:t xml:space="preserve">(acconto e saldo) </w:t>
      </w:r>
      <w:r w:rsidRPr="307740A6">
        <w:rPr>
          <w:rFonts w:ascii="Times New Roman" w:eastAsia="Times New Roman" w:hAnsi="Times New Roman" w:cs="Times New Roman"/>
          <w:sz w:val="24"/>
          <w:szCs w:val="24"/>
        </w:rPr>
        <w:t>e comunque risultante non dovuta a conguaglio e pertanto la scrivente</w:t>
      </w:r>
    </w:p>
    <w:p w14:paraId="550AC0AC" w14:textId="36E89D03" w:rsidR="7D70B939" w:rsidRDefault="7D70B939" w:rsidP="307740A6">
      <w:pPr>
        <w:widowControl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SI IMPEGNA</w:t>
      </w:r>
    </w:p>
    <w:p w14:paraId="576FA5DD" w14:textId="5F7C0EA6" w:rsidR="7D70B939" w:rsidRDefault="7D70B939" w:rsidP="307740A6">
      <w:pPr>
        <w:pStyle w:val="ListParagraph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 a tenere sollevate ANICA, Anica Servizi S.r.l. e la SIAE da qualunque richiesta economica, in relazione ai CCP liquidati da ANICA/Anica Servizi S.r.l. alla Società scrivente - o che rideterminasse tali compensi - e che ANICA, Anica Servizi S.r.l. e SIAE dovessero ricevere da parte di terzi a qualunque titolo e che ANICA, Anica Servizi S.r.l. e SIAE fossero tenute a soddisfare.</w:t>
      </w:r>
    </w:p>
    <w:p w14:paraId="01EFBFF2" w14:textId="15E2381B" w:rsidR="307740A6" w:rsidRDefault="307740A6" w:rsidP="307740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7CC03" w14:textId="0E5D5C80" w:rsidR="7D70B939" w:rsidRDefault="7D70B939" w:rsidP="307740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14:paraId="7686E7CD" w14:textId="1161066D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186A0" w14:textId="33DEC3CA" w:rsidR="7D70B939" w:rsidRDefault="7D70B939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11568755" w14:textId="1ED88BE6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5EC23" w14:textId="364846A9" w:rsidR="7D70B939" w:rsidRDefault="7D70B939" w:rsidP="307740A6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61236440" w14:textId="3D592B1A" w:rsidR="307740A6" w:rsidRDefault="307740A6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9BD92" w14:textId="70737D3B" w:rsidR="7D70B939" w:rsidRDefault="7D70B939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DENOMINAZIONE COMPLETA DELLA SOCIETA’ E FIRMA </w:t>
      </w:r>
    </w:p>
    <w:p w14:paraId="6E227650" w14:textId="30040B5B" w:rsidR="307740A6" w:rsidRDefault="307740A6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9AD34" w14:textId="1A0E75EF" w:rsidR="7D70B939" w:rsidRDefault="7D70B939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68673738" w14:textId="2413A369" w:rsidR="307740A6" w:rsidRDefault="307740A6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24E97" w14:textId="4A34C9DE" w:rsidR="7D70B939" w:rsidRDefault="7D70B939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2AA36645" w14:textId="18970E00" w:rsidR="307740A6" w:rsidRDefault="307740A6" w:rsidP="307740A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6F73B73" w14:textId="304EB36B" w:rsidR="307740A6" w:rsidRDefault="307740A6" w:rsidP="307740A6">
      <w:pPr>
        <w:rPr>
          <w:rFonts w:ascii="Calibri" w:eastAsia="Calibri" w:hAnsi="Calibri" w:cs="Calibri"/>
        </w:rPr>
      </w:pPr>
    </w:p>
    <w:p w14:paraId="60F6748A" w14:textId="1F015F08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D937A24" w14:textId="77777777" w:rsidR="001345EF" w:rsidRDefault="001345EF"/>
    <w:sectPr w:rsidR="001345EF">
      <w:headerReference w:type="default" r:id="rId8"/>
      <w:footerReference w:type="default" r:id="rId9"/>
      <w:pgSz w:w="11910" w:h="16840"/>
      <w:pgMar w:top="1320" w:right="1020" w:bottom="170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4471" w14:textId="77777777" w:rsidR="008E1109" w:rsidRDefault="008E1109">
      <w:pPr>
        <w:spacing w:after="0" w:line="240" w:lineRule="auto"/>
      </w:pPr>
      <w:r>
        <w:separator/>
      </w:r>
    </w:p>
  </w:endnote>
  <w:endnote w:type="continuationSeparator" w:id="0">
    <w:p w14:paraId="654BFF30" w14:textId="77777777" w:rsidR="008E1109" w:rsidRDefault="008E1109">
      <w:pPr>
        <w:spacing w:after="0" w:line="240" w:lineRule="auto"/>
      </w:pPr>
      <w:r>
        <w:continuationSeparator/>
      </w:r>
    </w:p>
  </w:endnote>
  <w:endnote w:type="continuationNotice" w:id="1">
    <w:p w14:paraId="51655AA7" w14:textId="77777777" w:rsidR="008E1109" w:rsidRDefault="008E1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020E49B1" w14:paraId="657A4D1A" w14:textId="77777777" w:rsidTr="4C37C837">
      <w:tc>
        <w:tcPr>
          <w:tcW w:w="3290" w:type="dxa"/>
        </w:tcPr>
        <w:p w14:paraId="67720A7C" w14:textId="78BA12F5" w:rsidR="020E49B1" w:rsidRDefault="020E49B1" w:rsidP="020E49B1">
          <w:pPr>
            <w:pStyle w:val="Header"/>
            <w:ind w:left="-115"/>
          </w:pPr>
        </w:p>
      </w:tc>
      <w:tc>
        <w:tcPr>
          <w:tcW w:w="3290" w:type="dxa"/>
        </w:tcPr>
        <w:p w14:paraId="73E0B4DA" w14:textId="3F91BC54" w:rsidR="020E49B1" w:rsidRDefault="020E49B1" w:rsidP="020E49B1">
          <w:pPr>
            <w:pStyle w:val="Header"/>
            <w:jc w:val="center"/>
          </w:pPr>
        </w:p>
      </w:tc>
      <w:tc>
        <w:tcPr>
          <w:tcW w:w="3290" w:type="dxa"/>
        </w:tcPr>
        <w:p w14:paraId="366B1BF9" w14:textId="734FCB84" w:rsidR="020E49B1" w:rsidRDefault="020E49B1" w:rsidP="4C37C837">
          <w:pPr>
            <w:pStyle w:val="Header"/>
            <w:ind w:right="-115"/>
            <w:jc w:val="right"/>
            <w:rPr>
              <w:color w:val="000000" w:themeColor="text1"/>
            </w:rPr>
          </w:pP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begin"/>
          </w:r>
          <w:r>
            <w:instrText>PAGE</w:instrText>
          </w:r>
          <w:r w:rsidRPr="4C37C837">
            <w:fldChar w:fldCharType="separate"/>
          </w:r>
          <w:r w:rsidR="009F76C3">
            <w:rPr>
              <w:noProof/>
            </w:rPr>
            <w:t>1</w:t>
          </w: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end"/>
          </w:r>
          <w:r w:rsidR="4C37C837" w:rsidRPr="4C37C837">
            <w:rPr>
              <w:rFonts w:asciiTheme="majorHAnsi" w:eastAsiaTheme="majorEastAsia" w:hAnsiTheme="majorHAnsi" w:cstheme="majorBidi"/>
              <w:color w:val="000000" w:themeColor="text1"/>
            </w:rPr>
            <w:t xml:space="preserve"> di </w:t>
          </w: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begin"/>
          </w:r>
          <w:r>
            <w:instrText>NUMPAGES</w:instrText>
          </w:r>
          <w:r w:rsidRPr="4C37C837">
            <w:fldChar w:fldCharType="separate"/>
          </w:r>
          <w:r w:rsidR="009F76C3">
            <w:rPr>
              <w:noProof/>
            </w:rPr>
            <w:t>2</w:t>
          </w: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end"/>
          </w:r>
        </w:p>
      </w:tc>
    </w:tr>
  </w:tbl>
  <w:p w14:paraId="7EB0A55B" w14:textId="77693C4D" w:rsidR="020E49B1" w:rsidRDefault="020E49B1" w:rsidP="020E4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0F7F" w14:textId="77777777" w:rsidR="008E1109" w:rsidRDefault="008E1109">
      <w:pPr>
        <w:spacing w:after="0" w:line="240" w:lineRule="auto"/>
      </w:pPr>
      <w:r>
        <w:separator/>
      </w:r>
    </w:p>
  </w:footnote>
  <w:footnote w:type="continuationSeparator" w:id="0">
    <w:p w14:paraId="3D5EC429" w14:textId="77777777" w:rsidR="008E1109" w:rsidRDefault="008E1109">
      <w:pPr>
        <w:spacing w:after="0" w:line="240" w:lineRule="auto"/>
      </w:pPr>
      <w:r>
        <w:continuationSeparator/>
      </w:r>
    </w:p>
  </w:footnote>
  <w:footnote w:type="continuationNotice" w:id="1">
    <w:p w14:paraId="22D6DF61" w14:textId="77777777" w:rsidR="008E1109" w:rsidRDefault="008E11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020E49B1" w14:paraId="6537EC65" w14:textId="77777777" w:rsidTr="41002973">
      <w:tc>
        <w:tcPr>
          <w:tcW w:w="3290" w:type="dxa"/>
        </w:tcPr>
        <w:p w14:paraId="2D95F7F4" w14:textId="585BE964" w:rsidR="020E49B1" w:rsidRDefault="41002973" w:rsidP="4C37C837">
          <w:pPr>
            <w:pStyle w:val="Header"/>
            <w:ind w:left="-115"/>
            <w:rPr>
              <w:rFonts w:asciiTheme="majorHAnsi" w:eastAsiaTheme="majorEastAsia" w:hAnsiTheme="majorHAnsi" w:cstheme="majorBidi"/>
            </w:rPr>
          </w:pPr>
          <w:r w:rsidRPr="41002973">
            <w:rPr>
              <w:rFonts w:asciiTheme="majorHAnsi" w:eastAsiaTheme="majorEastAsia" w:hAnsiTheme="majorHAnsi" w:cstheme="majorBidi"/>
              <w:color w:val="000000" w:themeColor="text1"/>
            </w:rPr>
            <w:t xml:space="preserve">Versione n. </w:t>
          </w:r>
          <w:r w:rsidR="00F14D61">
            <w:rPr>
              <w:rFonts w:asciiTheme="majorHAnsi" w:eastAsiaTheme="majorEastAsia" w:hAnsiTheme="majorHAnsi" w:cstheme="majorBidi"/>
              <w:color w:val="000000" w:themeColor="text1"/>
            </w:rPr>
            <w:t>2</w:t>
          </w:r>
        </w:p>
      </w:tc>
      <w:tc>
        <w:tcPr>
          <w:tcW w:w="3290" w:type="dxa"/>
        </w:tcPr>
        <w:p w14:paraId="08232C12" w14:textId="6D5BC7B5" w:rsidR="020E49B1" w:rsidRDefault="020E49B1" w:rsidP="020E49B1">
          <w:pPr>
            <w:pStyle w:val="Header"/>
            <w:jc w:val="center"/>
          </w:pPr>
        </w:p>
      </w:tc>
      <w:tc>
        <w:tcPr>
          <w:tcW w:w="3290" w:type="dxa"/>
        </w:tcPr>
        <w:p w14:paraId="5B5CBD76" w14:textId="7EEDED51" w:rsidR="020E49B1" w:rsidRDefault="020E49B1" w:rsidP="020E49B1">
          <w:pPr>
            <w:pStyle w:val="Header"/>
            <w:ind w:right="-115"/>
            <w:jc w:val="right"/>
          </w:pPr>
        </w:p>
      </w:tc>
    </w:tr>
  </w:tbl>
  <w:p w14:paraId="4B67E285" w14:textId="544059D0" w:rsidR="020E49B1" w:rsidRDefault="020E49B1" w:rsidP="020E4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D030"/>
    <w:multiLevelType w:val="hybridMultilevel"/>
    <w:tmpl w:val="3E84A360"/>
    <w:lvl w:ilvl="0" w:tplc="1820D4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6EC2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A3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AD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81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0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4F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2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6B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3ED7"/>
    <w:multiLevelType w:val="hybridMultilevel"/>
    <w:tmpl w:val="7B1A1F40"/>
    <w:lvl w:ilvl="0" w:tplc="CFEE5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A6BD"/>
    <w:multiLevelType w:val="hybridMultilevel"/>
    <w:tmpl w:val="7EA26F28"/>
    <w:lvl w:ilvl="0" w:tplc="E7E4C9D0">
      <w:start w:val="1"/>
      <w:numFmt w:val="bullet"/>
      <w:lvlText w:val="-"/>
      <w:lvlJc w:val="left"/>
      <w:pPr>
        <w:ind w:left="112" w:hanging="159"/>
      </w:pPr>
      <w:rPr>
        <w:rFonts w:ascii="Times New Roman" w:hAnsi="Times New Roman" w:hint="default"/>
      </w:rPr>
    </w:lvl>
    <w:lvl w:ilvl="1" w:tplc="A37AF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62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0D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CC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4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A5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08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8D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C5433"/>
    <w:multiLevelType w:val="hybridMultilevel"/>
    <w:tmpl w:val="C1962F84"/>
    <w:lvl w:ilvl="0" w:tplc="461276DA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9E4072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B0D44230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8BC47992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722EB228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3466806E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A36CE018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86C6D90C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5B0C5E36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num w:numId="1" w16cid:durableId="1936089364">
    <w:abstractNumId w:val="2"/>
  </w:num>
  <w:num w:numId="2" w16cid:durableId="1033111754">
    <w:abstractNumId w:val="0"/>
  </w:num>
  <w:num w:numId="3" w16cid:durableId="1385448370">
    <w:abstractNumId w:val="3"/>
  </w:num>
  <w:num w:numId="4" w16cid:durableId="133156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2E"/>
    <w:rsid w:val="001345EF"/>
    <w:rsid w:val="00135F50"/>
    <w:rsid w:val="0014205E"/>
    <w:rsid w:val="00194FB1"/>
    <w:rsid w:val="00271F66"/>
    <w:rsid w:val="003670F6"/>
    <w:rsid w:val="004526E3"/>
    <w:rsid w:val="004A0567"/>
    <w:rsid w:val="005C7D4C"/>
    <w:rsid w:val="00607BC0"/>
    <w:rsid w:val="006877B5"/>
    <w:rsid w:val="006C53BA"/>
    <w:rsid w:val="008068D7"/>
    <w:rsid w:val="0081191E"/>
    <w:rsid w:val="00893BBE"/>
    <w:rsid w:val="008A2BFB"/>
    <w:rsid w:val="008A7853"/>
    <w:rsid w:val="008E1109"/>
    <w:rsid w:val="00953702"/>
    <w:rsid w:val="00991880"/>
    <w:rsid w:val="00997744"/>
    <w:rsid w:val="009A1C7E"/>
    <w:rsid w:val="009F76C3"/>
    <w:rsid w:val="00A0722C"/>
    <w:rsid w:val="00A1047B"/>
    <w:rsid w:val="00A46335"/>
    <w:rsid w:val="00A73B70"/>
    <w:rsid w:val="00B11E13"/>
    <w:rsid w:val="00B6330C"/>
    <w:rsid w:val="00BC6E51"/>
    <w:rsid w:val="00C20430"/>
    <w:rsid w:val="00C66A9B"/>
    <w:rsid w:val="00C76868"/>
    <w:rsid w:val="00C828A1"/>
    <w:rsid w:val="00DF442E"/>
    <w:rsid w:val="00E167EC"/>
    <w:rsid w:val="00E34CAA"/>
    <w:rsid w:val="00E45978"/>
    <w:rsid w:val="00E50F1B"/>
    <w:rsid w:val="00E819EC"/>
    <w:rsid w:val="00F14D61"/>
    <w:rsid w:val="020E49B1"/>
    <w:rsid w:val="04A617ED"/>
    <w:rsid w:val="09A4390E"/>
    <w:rsid w:val="0BEBA601"/>
    <w:rsid w:val="181DE65F"/>
    <w:rsid w:val="24DC46C8"/>
    <w:rsid w:val="2CC3FBA7"/>
    <w:rsid w:val="2D0A1A14"/>
    <w:rsid w:val="2D5A213D"/>
    <w:rsid w:val="2FE3608F"/>
    <w:rsid w:val="307740A6"/>
    <w:rsid w:val="31529CC0"/>
    <w:rsid w:val="3617013D"/>
    <w:rsid w:val="39C6EFC0"/>
    <w:rsid w:val="3BFFABC0"/>
    <w:rsid w:val="3D998BAD"/>
    <w:rsid w:val="3E288ED8"/>
    <w:rsid w:val="41002973"/>
    <w:rsid w:val="44D90AFA"/>
    <w:rsid w:val="46E6CB0D"/>
    <w:rsid w:val="475B9C4D"/>
    <w:rsid w:val="4AFF53DC"/>
    <w:rsid w:val="4C37C837"/>
    <w:rsid w:val="503F42CB"/>
    <w:rsid w:val="535DBB30"/>
    <w:rsid w:val="5A75FED8"/>
    <w:rsid w:val="5C5A22A3"/>
    <w:rsid w:val="5FF0DBF0"/>
    <w:rsid w:val="65390EA6"/>
    <w:rsid w:val="67F95D24"/>
    <w:rsid w:val="687017F0"/>
    <w:rsid w:val="69EB0E04"/>
    <w:rsid w:val="6C50776B"/>
    <w:rsid w:val="6CDF10D3"/>
    <w:rsid w:val="6D22AEC6"/>
    <w:rsid w:val="6EBE7F27"/>
    <w:rsid w:val="6F5EC3BB"/>
    <w:rsid w:val="71DCF78C"/>
    <w:rsid w:val="742FD2BE"/>
    <w:rsid w:val="790AE31D"/>
    <w:rsid w:val="7D70B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20F3"/>
  <w15:chartTrackingRefBased/>
  <w15:docId w15:val="{19AA9955-701D-4431-B4B8-62F265A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442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442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A1C7E"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F76C3"/>
    <w:pPr>
      <w:spacing w:after="0" w:line="240" w:lineRule="auto"/>
    </w:pPr>
  </w:style>
  <w:style w:type="table" w:customStyle="1" w:styleId="Grigliatabella1">
    <w:name w:val="Griglia tabella1"/>
    <w:basedOn w:val="TableNormal"/>
    <w:next w:val="TableGrid"/>
    <w:uiPriority w:val="39"/>
    <w:rsid w:val="009F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5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ica.it/privacy/protezione-dei-d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720</Words>
  <Characters>4105</Characters>
  <Application>Microsoft Office Word</Application>
  <DocSecurity>4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Lopez</dc:creator>
  <cp:keywords/>
  <dc:description/>
  <cp:lastModifiedBy>Alberto Bastino</cp:lastModifiedBy>
  <cp:revision>11</cp:revision>
  <dcterms:created xsi:type="dcterms:W3CDTF">2022-11-29T08:48:00Z</dcterms:created>
  <dcterms:modified xsi:type="dcterms:W3CDTF">2022-12-20T19:57:00Z</dcterms:modified>
</cp:coreProperties>
</file>